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37" w:rsidRDefault="00272E37" w:rsidP="00272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2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Реестр страховых медицинских организаций, осуществляющих деятельность в сфере обязательного медицинского страхования на территории Пермского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 которыми заключены договоры на оказание и оплату медицинской помощи по ОМС</w:t>
      </w:r>
    </w:p>
    <w:p w:rsidR="00272E37" w:rsidRDefault="00272E37" w:rsidP="00272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2E37" w:rsidRDefault="00272E37" w:rsidP="00272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4" w:history="1">
        <w:r w:rsidRPr="004432A4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http://www.pofoms.ru/RegRefInfo/RefInfo/Pages/InsCompanies.aspx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0"/>
        <w:gridCol w:w="1059"/>
        <w:gridCol w:w="1506"/>
        <w:gridCol w:w="1429"/>
        <w:gridCol w:w="1429"/>
        <w:gridCol w:w="1705"/>
        <w:gridCol w:w="2007"/>
        <w:gridCol w:w="2008"/>
        <w:gridCol w:w="1007"/>
        <w:gridCol w:w="1320"/>
      </w:tblGrid>
      <w:tr w:rsidR="00272E37" w:rsidRPr="004374EC" w:rsidTr="00FF3CE5"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Реестровый номер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Код причины постановки на учет (КПП)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Полное и краткое наименование филиала страховой медицинской организации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Место нахождения и адрес страховой медицинской организации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Фактический адрес страховой медицинской организации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Место нахождения и адрес филиала (представительства) страховой медицинской организации на территории Пермского края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Фамилия, имя, отчество (при наличии), номер телефона, факс руководителя обособленного подразделения (филиала), адрес электронной почты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Номер, дата выдачи лицензии, дата окончания лицензии</w:t>
            </w:r>
          </w:p>
        </w:tc>
        <w:tc>
          <w:tcPr>
            <w:tcW w:w="4258" w:type="dxa"/>
            <w:shd w:val="clear" w:color="auto" w:fill="E0E0E0"/>
          </w:tcPr>
          <w:p w:rsidR="00272E37" w:rsidRPr="004374EC" w:rsidRDefault="00272E37" w:rsidP="00FF3CE5">
            <w:pPr>
              <w:rPr>
                <w:b/>
              </w:rPr>
            </w:pPr>
            <w:r w:rsidRPr="004374EC">
              <w:rPr>
                <w:b/>
              </w:rPr>
              <w:t>Адрес официального сайта в сети интернет</w:t>
            </w:r>
          </w:p>
        </w:tc>
      </w:tr>
      <w:tr w:rsidR="00272E37" w:rsidRPr="00505659" w:rsidTr="00FF3CE5">
        <w:tc>
          <w:tcPr>
            <w:tcW w:w="4258" w:type="dxa"/>
          </w:tcPr>
          <w:p w:rsidR="00272E37" w:rsidRPr="00505659" w:rsidRDefault="00272E37" w:rsidP="00FF3CE5">
            <w:r w:rsidRPr="00505659">
              <w:t>59015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590402001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Филиал Акционерного общества "Медицинская акционерная страховая компания" в городе Перми, Филиал АО </w:t>
            </w:r>
            <w:r w:rsidRPr="00505659">
              <w:lastRenderedPageBreak/>
              <w:t>"МАКС-М" в г. Перми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lastRenderedPageBreak/>
              <w:t xml:space="preserve">115184, </w:t>
            </w:r>
            <w:proofErr w:type="spellStart"/>
            <w:r w:rsidRPr="00505659">
              <w:t>г.Москва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ул.Малая</w:t>
            </w:r>
            <w:proofErr w:type="spellEnd"/>
            <w:r w:rsidRPr="00505659">
              <w:t xml:space="preserve"> Ордынка, 50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115184, </w:t>
            </w:r>
            <w:proofErr w:type="spellStart"/>
            <w:r w:rsidRPr="00505659">
              <w:t>г.Москва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ул.Малая</w:t>
            </w:r>
            <w:proofErr w:type="spellEnd"/>
            <w:r w:rsidRPr="00505659">
              <w:t xml:space="preserve"> Ордынка, 50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614039, </w:t>
            </w:r>
            <w:proofErr w:type="spellStart"/>
            <w:r w:rsidRPr="00505659">
              <w:t>г.Пермь</w:t>
            </w:r>
            <w:proofErr w:type="spellEnd"/>
            <w:r w:rsidRPr="00505659">
              <w:t>, ул.Пушкина,78А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Мартьянова Надежда Васильевна, (495) 276-00-10, (495) 951-19-01, ludmila@makc.ru</w:t>
            </w:r>
          </w:p>
        </w:tc>
        <w:tc>
          <w:tcPr>
            <w:tcW w:w="4258" w:type="dxa"/>
          </w:tcPr>
          <w:p w:rsidR="00272E37" w:rsidRPr="00505659" w:rsidRDefault="00272E37" w:rsidP="00FF3CE5">
            <w:proofErr w:type="spellStart"/>
            <w:r w:rsidRPr="00505659">
              <w:t>Коробейникова</w:t>
            </w:r>
            <w:proofErr w:type="spellEnd"/>
            <w:r w:rsidRPr="00505659">
              <w:t xml:space="preserve"> Ольга Викторовна, (342) 219-09-27, (342) 219-09-28, maks@tfoms.perm.ru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ОС 2226-01, 23.01.2017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www.makcm.ru</w:t>
            </w:r>
          </w:p>
        </w:tc>
      </w:tr>
      <w:tr w:rsidR="00272E37" w:rsidRPr="00505659" w:rsidTr="00FF3CE5">
        <w:tc>
          <w:tcPr>
            <w:tcW w:w="4258" w:type="dxa"/>
          </w:tcPr>
          <w:p w:rsidR="00272E37" w:rsidRPr="00505659" w:rsidRDefault="00272E37" w:rsidP="00FF3CE5">
            <w:r w:rsidRPr="00505659">
              <w:t>59018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590443001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Филиал СТРАХОВОЙ МЕДИЦИНСКОЙ КОМПАНИИ "АСТРАМЕД-МС" (АКЦИОНЕРНОЕ ОБЩЕСТВО ) в г. Пермь, Филиал СМК "АСТРАМЕД-МС" (АО) в </w:t>
            </w:r>
            <w:proofErr w:type="spellStart"/>
            <w:r w:rsidRPr="00505659">
              <w:t>г.Пермь</w:t>
            </w:r>
            <w:proofErr w:type="spellEnd"/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620073, </w:t>
            </w:r>
            <w:proofErr w:type="spellStart"/>
            <w:r w:rsidRPr="00505659">
              <w:t>г.Екатеринбург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ул.Крестинского</w:t>
            </w:r>
            <w:proofErr w:type="spellEnd"/>
            <w:r w:rsidRPr="00505659">
              <w:t>, 46А, офис 303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620073, </w:t>
            </w:r>
            <w:proofErr w:type="spellStart"/>
            <w:r w:rsidRPr="00505659">
              <w:t>г.Екатеринбург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ул.Крестинского</w:t>
            </w:r>
            <w:proofErr w:type="spellEnd"/>
            <w:r w:rsidRPr="00505659">
              <w:t>, 46А, офис 303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614039, </w:t>
            </w:r>
            <w:proofErr w:type="spellStart"/>
            <w:r w:rsidRPr="00505659">
              <w:t>г.Пермь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ул.Белинского</w:t>
            </w:r>
            <w:proofErr w:type="spellEnd"/>
            <w:r w:rsidRPr="00505659">
              <w:t>, 47А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Шандалов Георгий Андреевич, (343) 380-53-96, 385-90-14, (343) 380-90-16, shandalov_ga@astramed-ms.ru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Смирнов Александр Андреевич, (342) 244-49-99, 241-00-31, (342) 244-49-99, astramed@lpu.perm.ru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ОС 1372-01, 14.02.2022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www.astramed-ms.ru</w:t>
            </w:r>
          </w:p>
        </w:tc>
      </w:tr>
      <w:tr w:rsidR="00272E37" w:rsidRPr="00505659" w:rsidTr="00FF3CE5">
        <w:tc>
          <w:tcPr>
            <w:tcW w:w="4258" w:type="dxa"/>
          </w:tcPr>
          <w:p w:rsidR="00272E37" w:rsidRPr="00505659" w:rsidRDefault="00272E37" w:rsidP="00FF3CE5">
            <w:r w:rsidRPr="00505659">
              <w:t>59020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590443001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Филиал Общества с ограниченной ответственностью "Капитал Медицинское Страхование" в Пермском крае, Филиал ООО "Капитал </w:t>
            </w:r>
            <w:r w:rsidRPr="00505659">
              <w:lastRenderedPageBreak/>
              <w:t>МС" в Пермском крае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lastRenderedPageBreak/>
              <w:t xml:space="preserve">121059, </w:t>
            </w:r>
            <w:proofErr w:type="spellStart"/>
            <w:r w:rsidRPr="00505659">
              <w:t>г.Москва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ул.Большая</w:t>
            </w:r>
            <w:proofErr w:type="spellEnd"/>
            <w:r w:rsidRPr="00505659">
              <w:t xml:space="preserve"> Татарская, 13 стр. 19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121059, </w:t>
            </w:r>
            <w:proofErr w:type="spellStart"/>
            <w:r w:rsidRPr="00505659">
              <w:t>г.Москва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ул.Большая</w:t>
            </w:r>
            <w:proofErr w:type="spellEnd"/>
            <w:r w:rsidRPr="00505659">
              <w:t xml:space="preserve"> Татарская, 13 стр. 19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614990, </w:t>
            </w:r>
            <w:proofErr w:type="spellStart"/>
            <w:r w:rsidRPr="00505659">
              <w:t>г.Пермь</w:t>
            </w:r>
            <w:proofErr w:type="spellEnd"/>
            <w:r w:rsidRPr="00505659">
              <w:t xml:space="preserve">, </w:t>
            </w:r>
            <w:proofErr w:type="spellStart"/>
            <w:r w:rsidRPr="00505659">
              <w:t>ул.Героев</w:t>
            </w:r>
            <w:proofErr w:type="spellEnd"/>
            <w:r w:rsidRPr="00505659">
              <w:t xml:space="preserve"> Хасана, 9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Гришина Надежда Ивановна, (495) 287-81-25, (495) 287-81-26, oms@kapmed.ru</w:t>
            </w:r>
          </w:p>
        </w:tc>
        <w:tc>
          <w:tcPr>
            <w:tcW w:w="4258" w:type="dxa"/>
          </w:tcPr>
          <w:p w:rsidR="00272E37" w:rsidRPr="00505659" w:rsidRDefault="00272E37" w:rsidP="00FF3CE5">
            <w:proofErr w:type="spellStart"/>
            <w:r w:rsidRPr="00505659">
              <w:t>Мунгалова</w:t>
            </w:r>
            <w:proofErr w:type="spellEnd"/>
            <w:r w:rsidRPr="00505659">
              <w:t xml:space="preserve"> Марина Валентиновна, (342) 244-37-58, (342) 249-50-60, rgsmedicina@lpu.perm.ru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ОC 3676-01, 16.11.2018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kapmed.ru</w:t>
            </w:r>
          </w:p>
        </w:tc>
      </w:tr>
      <w:tr w:rsidR="00272E37" w:rsidRPr="00505659" w:rsidTr="00FF3CE5">
        <w:tc>
          <w:tcPr>
            <w:tcW w:w="4258" w:type="dxa"/>
          </w:tcPr>
          <w:p w:rsidR="00272E37" w:rsidRPr="00505659" w:rsidRDefault="00272E37" w:rsidP="00FF3CE5">
            <w:r w:rsidRPr="00505659">
              <w:t>59021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590243002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Пермский филиал Общества с ограниченной ответственностью "Страховая медицинская компания РЕСО-Мед", Пермский филиал ООО "СМК РЕСО-Мед"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142500, </w:t>
            </w:r>
            <w:proofErr w:type="spellStart"/>
            <w:r w:rsidRPr="00505659">
              <w:t>г.Павловский</w:t>
            </w:r>
            <w:proofErr w:type="spellEnd"/>
            <w:r w:rsidRPr="00505659">
              <w:t xml:space="preserve"> Посад, </w:t>
            </w:r>
            <w:proofErr w:type="spellStart"/>
            <w:r w:rsidRPr="00505659">
              <w:t>ул.Урицого</w:t>
            </w:r>
            <w:proofErr w:type="spellEnd"/>
            <w:r w:rsidRPr="00505659">
              <w:t>, 26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142500, </w:t>
            </w:r>
            <w:proofErr w:type="spellStart"/>
            <w:r w:rsidRPr="00505659">
              <w:t>г.Павловский</w:t>
            </w:r>
            <w:proofErr w:type="spellEnd"/>
            <w:r w:rsidRPr="00505659">
              <w:t xml:space="preserve"> Посад, </w:t>
            </w:r>
            <w:proofErr w:type="spellStart"/>
            <w:r w:rsidRPr="00505659">
              <w:t>ул.Урицого</w:t>
            </w:r>
            <w:proofErr w:type="spellEnd"/>
            <w:r w:rsidRPr="00505659">
              <w:t>, 26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 xml:space="preserve">614000, </w:t>
            </w:r>
            <w:proofErr w:type="spellStart"/>
            <w:r w:rsidRPr="00505659">
              <w:t>г.Пермь</w:t>
            </w:r>
            <w:proofErr w:type="spellEnd"/>
            <w:r w:rsidRPr="00505659">
              <w:t>, ул. Максима Горького, 9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Дёмин Юрий Фёдорович, (499) 372-79-15, (499) 372-79-16, office@reso-med.com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Кудрявцева Ольга Владимировна, (342) 211-15-22, (342) 211-15-22, resomed@lpu.perm.ru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ОС 0879-01, 29.08.2019</w:t>
            </w:r>
          </w:p>
        </w:tc>
        <w:tc>
          <w:tcPr>
            <w:tcW w:w="4258" w:type="dxa"/>
          </w:tcPr>
          <w:p w:rsidR="00272E37" w:rsidRPr="00505659" w:rsidRDefault="00272E37" w:rsidP="00FF3CE5">
            <w:r w:rsidRPr="00505659">
              <w:t>www.reso-med.com</w:t>
            </w:r>
          </w:p>
        </w:tc>
      </w:tr>
    </w:tbl>
    <w:p w:rsidR="00272E37" w:rsidRPr="00272E37" w:rsidRDefault="00272E37" w:rsidP="00272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76134" w:rsidRDefault="00676134"/>
    <w:p w:rsidR="00272E37" w:rsidRDefault="00272E37"/>
    <w:p w:rsidR="00272E37" w:rsidRDefault="00272E37"/>
    <w:sectPr w:rsidR="00272E37" w:rsidSect="00272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7"/>
    <w:rsid w:val="00272E37"/>
    <w:rsid w:val="006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BDB8"/>
  <w15:chartTrackingRefBased/>
  <w15:docId w15:val="{B63CCD4E-88C9-4434-9E7C-6A55883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7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foms.ru/RegRefInfo/RefInfo/Pages/InsCompani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2022-08-29T10:21:00Z</dcterms:created>
  <dcterms:modified xsi:type="dcterms:W3CDTF">2022-08-29T10:24:00Z</dcterms:modified>
</cp:coreProperties>
</file>