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F8" w:rsidRPr="00BB618B" w:rsidRDefault="008229F8" w:rsidP="008229F8">
      <w:pPr>
        <w:rPr>
          <w:color w:val="FFFFFF" w:themeColor="background1"/>
        </w:rPr>
      </w:pPr>
      <w:bookmarkStart w:id="0" w:name="_GoBack"/>
    </w:p>
    <w:bookmarkEnd w:id="0"/>
    <w:p w:rsidR="008229F8" w:rsidRDefault="008229F8" w:rsidP="008229F8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Портал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Госуслуги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 </w:t>
      </w:r>
      <w:hyperlink r:id="rId4" w:history="1">
        <w:r>
          <w:rPr>
            <w:rStyle w:val="a3"/>
            <w:rFonts w:ascii="Arial" w:hAnsi="Arial" w:cs="Arial"/>
            <w:color w:val="FF4B1B"/>
            <w:sz w:val="26"/>
            <w:szCs w:val="26"/>
            <w:u w:val="none"/>
          </w:rPr>
          <w:t>http://www.gosuslugi.ru</w:t>
        </w:r>
      </w:hyperlink>
    </w:p>
    <w:p w:rsidR="008229F8" w:rsidRDefault="008229F8" w:rsidP="008229F8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</w:p>
    <w:p w:rsidR="00287E96" w:rsidRDefault="008229F8">
      <w:r w:rsidRPr="008229F8">
        <w:rPr>
          <w:noProof/>
          <w:lang w:eastAsia="ru-RU"/>
        </w:rPr>
        <w:drawing>
          <wp:inline distT="0" distB="0" distL="0" distR="0">
            <wp:extent cx="5940425" cy="4149111"/>
            <wp:effectExtent l="0" t="0" r="3175" b="3810"/>
            <wp:docPr id="1" name="Рисунок 1" descr="C:\Users\rucin\Downloads\макеты\med-site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in\Downloads\макеты\med-sit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F8"/>
    <w:rsid w:val="00287E96"/>
    <w:rsid w:val="008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5058"/>
  <w15:chartTrackingRefBased/>
  <w15:docId w15:val="{1615989F-6EB7-459B-9C94-569EA972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9F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Евгений Руцин</cp:lastModifiedBy>
  <cp:revision>1</cp:revision>
  <dcterms:created xsi:type="dcterms:W3CDTF">2021-07-19T07:33:00Z</dcterms:created>
  <dcterms:modified xsi:type="dcterms:W3CDTF">2021-07-19T07:35:00Z</dcterms:modified>
</cp:coreProperties>
</file>