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8E" w:rsidRPr="007E6080" w:rsidRDefault="00BA2C8E" w:rsidP="00BA2C8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4710E9">
        <w:rPr>
          <w:rFonts w:ascii="Times New Roman" w:eastAsia="Calibri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17CA0221" wp14:editId="3BC07592">
            <wp:simplePos x="0" y="0"/>
            <wp:positionH relativeFrom="column">
              <wp:posOffset>-126365</wp:posOffset>
            </wp:positionH>
            <wp:positionV relativeFrom="paragraph">
              <wp:posOffset>138</wp:posOffset>
            </wp:positionV>
            <wp:extent cx="1905000" cy="711200"/>
            <wp:effectExtent l="0" t="0" r="0" b="0"/>
            <wp:wrapThrough wrapText="bothSides">
              <wp:wrapPolygon edited="0">
                <wp:start x="2592" y="0"/>
                <wp:lineTo x="0" y="2314"/>
                <wp:lineTo x="0" y="16971"/>
                <wp:lineTo x="2016" y="20829"/>
                <wp:lineTo x="5760" y="20829"/>
                <wp:lineTo x="13824" y="20829"/>
                <wp:lineTo x="21024" y="16971"/>
                <wp:lineTo x="21312" y="10029"/>
                <wp:lineTo x="21312" y="4629"/>
                <wp:lineTo x="6048" y="0"/>
                <wp:lineTo x="2592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E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КЛИНИКА ФОМИНА</w:t>
      </w:r>
    </w:p>
    <w:p w:rsidR="00BA2C8E" w:rsidRPr="007E6080" w:rsidRDefault="00BA2C8E" w:rsidP="00BA2C8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ООО «КДФ-Пермь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», ОГРН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1205900030060</w:t>
      </w:r>
    </w:p>
    <w:p w:rsidR="00BA2C8E" w:rsidRPr="007E6080" w:rsidRDefault="00BA2C8E" w:rsidP="00BA2C8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ОКПО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46638340</w:t>
      </w:r>
    </w:p>
    <w:p w:rsidR="00BA2C8E" w:rsidRDefault="00BA2C8E" w:rsidP="00BA2C8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ИНН/КПП 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902059749</w:t>
      </w:r>
      <w:r w:rsidRPr="007E608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/</w:t>
      </w:r>
      <w:r w:rsidRPr="00540B6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590201001</w:t>
      </w:r>
    </w:p>
    <w:p w:rsidR="00BA2C8E" w:rsidRPr="007E6080" w:rsidRDefault="00BA2C8E" w:rsidP="00BA2C8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                          </w:t>
      </w: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______________________________________________</w:t>
      </w:r>
    </w:p>
    <w:p w:rsidR="00BA2C8E" w:rsidRDefault="00BA2C8E" w:rsidP="00BA2C8E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   614015, Россия, Пермский край, г. Пермь,</w:t>
      </w:r>
    </w:p>
    <w:p w:rsidR="00BA2C8E" w:rsidRDefault="00BA2C8E" w:rsidP="00BA2C8E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ул. Александра Матросова</w:t>
      </w:r>
      <w:r w:rsidRPr="009F1D9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д</w:t>
      </w:r>
      <w:r w:rsidRPr="009F1D9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 13</w:t>
      </w:r>
    </w:p>
    <w:p w:rsidR="00BA2C8E" w:rsidRPr="007E6080" w:rsidRDefault="00BA2C8E" w:rsidP="00BA2C8E">
      <w:pPr>
        <w:tabs>
          <w:tab w:val="left" w:pos="394"/>
        </w:tabs>
        <w:suppressAutoHyphens/>
        <w:autoSpaceDE w:val="0"/>
        <w:spacing w:after="0" w:line="240" w:lineRule="auto"/>
        <w:ind w:left="11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7E608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тел./факс: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8 </w:t>
      </w:r>
      <w:r w:rsidRPr="00DC488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(342)200 88 28</w:t>
      </w:r>
    </w:p>
    <w:p w:rsidR="00BA2C8E" w:rsidRPr="00BA2C8E" w:rsidRDefault="00BA2C8E" w:rsidP="00BA2C8E">
      <w:pPr>
        <w:jc w:val="right"/>
        <w:rPr>
          <w:rStyle w:val="a3"/>
          <w:sz w:val="23"/>
          <w:szCs w:val="23"/>
          <w:lang w:eastAsia="ar-SA"/>
        </w:rPr>
      </w:pPr>
      <w:hyperlink r:id="rId6" w:history="1">
        <w:r w:rsidRPr="004866DA">
          <w:rPr>
            <w:rStyle w:val="a3"/>
            <w:sz w:val="23"/>
            <w:szCs w:val="23"/>
            <w:lang w:val="en-US" w:eastAsia="ar-SA"/>
          </w:rPr>
          <w:t>perm</w:t>
        </w:r>
        <w:r w:rsidRPr="004866DA">
          <w:rPr>
            <w:rStyle w:val="a3"/>
            <w:sz w:val="23"/>
            <w:szCs w:val="23"/>
            <w:lang w:eastAsia="ar-SA"/>
          </w:rPr>
          <w:t>@</w:t>
        </w:r>
        <w:proofErr w:type="spellStart"/>
        <w:r w:rsidRPr="004866DA">
          <w:rPr>
            <w:rStyle w:val="a3"/>
            <w:sz w:val="23"/>
            <w:szCs w:val="23"/>
            <w:lang w:val="en-US" w:eastAsia="ar-SA"/>
          </w:rPr>
          <w:t>fomin</w:t>
        </w:r>
        <w:proofErr w:type="spellEnd"/>
        <w:r w:rsidRPr="004866DA">
          <w:rPr>
            <w:rStyle w:val="a3"/>
            <w:sz w:val="23"/>
            <w:szCs w:val="23"/>
            <w:lang w:eastAsia="ar-SA"/>
          </w:rPr>
          <w:t>-</w:t>
        </w:r>
        <w:r w:rsidRPr="004866DA">
          <w:rPr>
            <w:rStyle w:val="a3"/>
            <w:sz w:val="23"/>
            <w:szCs w:val="23"/>
            <w:lang w:val="en-US" w:eastAsia="ar-SA"/>
          </w:rPr>
          <w:t>clinic</w:t>
        </w:r>
        <w:r w:rsidRPr="004866DA">
          <w:rPr>
            <w:rStyle w:val="a3"/>
            <w:sz w:val="23"/>
            <w:szCs w:val="23"/>
            <w:lang w:eastAsia="ar-SA"/>
          </w:rPr>
          <w:t>.</w:t>
        </w:r>
        <w:proofErr w:type="spellStart"/>
        <w:r w:rsidRPr="004866DA">
          <w:rPr>
            <w:rStyle w:val="a3"/>
            <w:sz w:val="23"/>
            <w:szCs w:val="23"/>
            <w:lang w:val="en-US" w:eastAsia="ar-SA"/>
          </w:rPr>
          <w:t>ru</w:t>
        </w:r>
        <w:proofErr w:type="spellEnd"/>
      </w:hyperlink>
    </w:p>
    <w:p w:rsidR="00BA2C8E" w:rsidRDefault="00BA2C8E" w:rsidP="00CB25B8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</w:rPr>
      </w:pPr>
    </w:p>
    <w:p w:rsidR="00BA2C8E" w:rsidRDefault="00BA2C8E" w:rsidP="00CB25B8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</w:rPr>
      </w:pPr>
    </w:p>
    <w:p w:rsidR="00CB25B8" w:rsidRDefault="00CB25B8" w:rsidP="00CB25B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CB25B8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Правила записи на первичный прием, консультацию</w:t>
      </w:r>
    </w:p>
    <w:p w:rsidR="00BA2C8E" w:rsidRPr="00CB25B8" w:rsidRDefault="00BA2C8E" w:rsidP="00CB25B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CB25B8" w:rsidRPr="00CB25B8" w:rsidRDefault="00CB25B8" w:rsidP="00CB25B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</w:t>
      </w:r>
      <w:r w:rsidR="00C237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аться </w:t>
      </w:r>
      <w:r w:rsidRPr="00CB25B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первичный прием мож</w:t>
      </w:r>
      <w:r w:rsidR="00C237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но</w:t>
      </w:r>
      <w:r w:rsidRPr="00CB25B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C237E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удобным для вас способом</w:t>
      </w:r>
    </w:p>
    <w:p w:rsidR="00CB25B8" w:rsidRPr="00BF2981" w:rsidRDefault="00C237E5" w:rsidP="00BF2981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Через кнопку «запись на прием» на </w:t>
      </w:r>
      <w:r w:rsidR="00CB25B8" w:rsidRP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сайте </w:t>
      </w:r>
      <w:hyperlink r:id="rId7" w:history="1">
        <w:r w:rsidR="00CB25B8" w:rsidRPr="00BF2981">
          <w:rPr>
            <w:rStyle w:val="a3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https://perm.fomin-clinic.ru</w:t>
        </w:r>
      </w:hyperlink>
    </w:p>
    <w:p w:rsidR="00CB25B8" w:rsidRDefault="00CB25B8" w:rsidP="00CB25B8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2. </w:t>
      </w:r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По телефону через </w:t>
      </w:r>
      <w:proofErr w:type="spellStart"/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колл</w:t>
      </w:r>
      <w:proofErr w:type="spellEnd"/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-центр Клиники</w:t>
      </w:r>
    </w:p>
    <w:p w:rsidR="00BF2981" w:rsidRDefault="00CB25B8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(342) 200-88-28</w:t>
      </w: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3. 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Через социальные сети клиники</w:t>
      </w:r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BF2981" w:rsidRDefault="00BF2981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BF2981" w:rsidRDefault="00BF2981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Инстаграм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hyperlink r:id="rId8" w:history="1">
        <w:r w:rsidRPr="006D78A3">
          <w:rPr>
            <w:rStyle w:val="a3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https://www.instagram.com/klinikafomina_perm</w:t>
        </w:r>
      </w:hyperlink>
    </w:p>
    <w:p w:rsidR="00BF2981" w:rsidRDefault="00BF2981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ВК </w:t>
      </w:r>
      <w:hyperlink r:id="rId9" w:history="1">
        <w:r w:rsidRPr="006D78A3">
          <w:rPr>
            <w:rStyle w:val="a3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https://vk.com/klinikafomina_perm</w:t>
        </w:r>
      </w:hyperlink>
    </w:p>
    <w:p w:rsidR="00BF2981" w:rsidRDefault="00CB25B8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4. Л</w:t>
      </w:r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ичным обращением в регистратуру</w:t>
      </w:r>
    </w:p>
    <w:p w:rsidR="00BA2C8E" w:rsidRDefault="00CB25B8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A2C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записи на приём гражданину необходимо иметь:</w:t>
      </w:r>
    </w:p>
    <w:p w:rsidR="00BF2981" w:rsidRDefault="00CB25B8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 Документ, удостоверяющий личность - паспорт;</w:t>
      </w: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B25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2. Полис </w:t>
      </w:r>
      <w:r w:rsidR="00BF298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ДМС, если есть прикреплении клиники </w:t>
      </w:r>
    </w:p>
    <w:p w:rsidR="00BF2981" w:rsidRDefault="00BF2981" w:rsidP="00BF2981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B25B8" w:rsidRDefault="00CB25B8" w:rsidP="00CB25B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25B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B25B8" w:rsidRPr="00CB25B8" w:rsidRDefault="00CB25B8" w:rsidP="00CB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25B8" w:rsidRPr="00CB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826"/>
    <w:multiLevelType w:val="hybridMultilevel"/>
    <w:tmpl w:val="0E5A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C4BFD"/>
    <w:multiLevelType w:val="hybridMultilevel"/>
    <w:tmpl w:val="92FA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F3921"/>
    <w:multiLevelType w:val="hybridMultilevel"/>
    <w:tmpl w:val="D1A8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B8"/>
    <w:rsid w:val="004710E9"/>
    <w:rsid w:val="00B93980"/>
    <w:rsid w:val="00BA2C8E"/>
    <w:rsid w:val="00BF2981"/>
    <w:rsid w:val="00C237E5"/>
    <w:rsid w:val="00C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EC6D"/>
  <w15:chartTrackingRefBased/>
  <w15:docId w15:val="{4CD0FF6D-931E-4E08-9F3C-42300FEC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2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2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2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B25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linikafomina_p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m.fomin-clin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@fomin-clinic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linikafomina_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Руцин</dc:creator>
  <cp:keywords/>
  <dc:description/>
  <cp:lastModifiedBy>Евгений Руцин</cp:lastModifiedBy>
  <cp:revision>3</cp:revision>
  <dcterms:created xsi:type="dcterms:W3CDTF">2021-05-12T10:33:00Z</dcterms:created>
  <dcterms:modified xsi:type="dcterms:W3CDTF">2021-06-24T07:51:00Z</dcterms:modified>
</cp:coreProperties>
</file>